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A74" w:rsidRDefault="00D2328E" w:rsidP="00222A74">
      <w:pPr>
        <w:tabs>
          <w:tab w:val="center" w:pos="4680"/>
        </w:tabs>
        <w:jc w:val="center"/>
        <w:rPr>
          <w:sz w:val="32"/>
          <w:szCs w:val="32"/>
        </w:rPr>
      </w:pPr>
      <w:r>
        <w:rPr>
          <w:sz w:val="32"/>
          <w:szCs w:val="32"/>
        </w:rPr>
        <w:t>CITY COMMISSIONER – THREE OPEN SEATS</w:t>
      </w:r>
    </w:p>
    <w:p w:rsidR="00D2328E" w:rsidRPr="002A5597" w:rsidRDefault="005307F6" w:rsidP="00222A74">
      <w:pPr>
        <w:tabs>
          <w:tab w:val="center" w:pos="4680"/>
        </w:tabs>
        <w:jc w:val="center"/>
        <w:rPr>
          <w:sz w:val="32"/>
          <w:szCs w:val="32"/>
        </w:rPr>
      </w:pPr>
      <w:r>
        <w:rPr>
          <w:sz w:val="32"/>
          <w:szCs w:val="32"/>
        </w:rPr>
        <w:t>NOVEMBER 3, 2020</w:t>
      </w:r>
    </w:p>
    <w:p w:rsidR="00222A74" w:rsidRPr="002A5597" w:rsidRDefault="00222A74" w:rsidP="00222A74"/>
    <w:p w:rsidR="00222A74" w:rsidRPr="002A5597" w:rsidRDefault="00222A74" w:rsidP="00222A74">
      <w:r w:rsidRPr="002A5597">
        <w:t>Petition forms are now available at the office of the City Clerk, City Hall, 117 E. Orleans St., for election to the Otsego City Commission.  The City Election will be held</w:t>
      </w:r>
      <w:r w:rsidR="005307F6">
        <w:t xml:space="preserve"> Tuesday, November 3, 2020</w:t>
      </w:r>
      <w:r w:rsidR="00A41BCD" w:rsidRPr="002A5597">
        <w:t>. Three</w:t>
      </w:r>
      <w:r w:rsidRPr="002A5597">
        <w:t xml:space="preserve"> City Commission seats will be open for election this fall. </w:t>
      </w:r>
    </w:p>
    <w:p w:rsidR="00222A74" w:rsidRPr="002A5597" w:rsidRDefault="00222A74" w:rsidP="00222A74"/>
    <w:p w:rsidR="00222A74" w:rsidRPr="002A5597" w:rsidRDefault="00222A74" w:rsidP="00222A74">
      <w:r w:rsidRPr="002A5597">
        <w:t>The two candidates receiving the highest number of votes will be elected to four year terms and the third candidate will be elected to a two year term</w:t>
      </w:r>
      <w:r w:rsidR="00A41BCD" w:rsidRPr="002A5597">
        <w:t>.</w:t>
      </w:r>
    </w:p>
    <w:p w:rsidR="00A41BCD" w:rsidRPr="002A5597" w:rsidRDefault="00A41BCD" w:rsidP="00222A74"/>
    <w:p w:rsidR="00222A74" w:rsidRPr="002A5597" w:rsidRDefault="00222A74" w:rsidP="00222A74">
      <w:r w:rsidRPr="002A5597">
        <w:t>In order to qualify for the Office of City Commissioner, a candidate must be:</w:t>
      </w:r>
    </w:p>
    <w:p w:rsidR="00222A74" w:rsidRPr="002A5597" w:rsidRDefault="00222A74" w:rsidP="00222A74"/>
    <w:p w:rsidR="00222A74" w:rsidRPr="002A5597" w:rsidRDefault="002444A5" w:rsidP="00222A74">
      <w:pPr>
        <w:ind w:left="720"/>
      </w:pPr>
      <w:r>
        <w:t>* A resident of the C</w:t>
      </w:r>
      <w:r w:rsidR="00222A74" w:rsidRPr="002A5597">
        <w:t>ity for not less than one (1) year immediately preceding his or her election.</w:t>
      </w:r>
    </w:p>
    <w:p w:rsidR="00E637A7" w:rsidRDefault="00E637A7" w:rsidP="00222A74">
      <w:pPr>
        <w:ind w:left="720"/>
      </w:pPr>
    </w:p>
    <w:p w:rsidR="00222A74" w:rsidRPr="002A5597" w:rsidRDefault="00222A74" w:rsidP="00222A74">
      <w:pPr>
        <w:ind w:left="720"/>
      </w:pPr>
      <w:r w:rsidRPr="002A5597">
        <w:t>* A registered voter.</w:t>
      </w:r>
    </w:p>
    <w:p w:rsidR="00222A74" w:rsidRPr="002A5597" w:rsidRDefault="00222A74" w:rsidP="00222A74"/>
    <w:p w:rsidR="00222A74" w:rsidRPr="00D07F4C" w:rsidRDefault="00222A74" w:rsidP="00222A74">
      <w:pPr>
        <w:rPr>
          <w:color w:val="FF0000"/>
          <w:u w:val="single"/>
        </w:rPr>
      </w:pPr>
      <w:r w:rsidRPr="002A5597">
        <w:t xml:space="preserve">Nominations for office are determined by petition signed by </w:t>
      </w:r>
      <w:r w:rsidRPr="00D2328E">
        <w:rPr>
          <w:u w:val="single"/>
        </w:rPr>
        <w:t>not less than 40 registered voters</w:t>
      </w:r>
      <w:r w:rsidRPr="002A5597">
        <w:t xml:space="preserve"> of the City of Otsego.  Petitions need to be submitted to the </w:t>
      </w:r>
      <w:r w:rsidRPr="002444A5">
        <w:rPr>
          <w:color w:val="FF0000"/>
        </w:rPr>
        <w:t xml:space="preserve">City Clerk's </w:t>
      </w:r>
      <w:r w:rsidR="002444A5" w:rsidRPr="002444A5">
        <w:rPr>
          <w:color w:val="FF0000"/>
        </w:rPr>
        <w:t>O</w:t>
      </w:r>
      <w:r w:rsidRPr="002444A5">
        <w:rPr>
          <w:color w:val="FF0000"/>
        </w:rPr>
        <w:t>ffice</w:t>
      </w:r>
      <w:r w:rsidR="00FD1A0F" w:rsidRPr="00D07F4C">
        <w:rPr>
          <w:b/>
          <w:color w:val="FF0000"/>
        </w:rPr>
        <w:t xml:space="preserve"> </w:t>
      </w:r>
      <w:r w:rsidR="00ED3A3A" w:rsidRPr="00D07F4C">
        <w:rPr>
          <w:color w:val="FF0000"/>
          <w:u w:val="single"/>
        </w:rPr>
        <w:t xml:space="preserve">no later than </w:t>
      </w:r>
      <w:r w:rsidR="005307F6">
        <w:rPr>
          <w:color w:val="FF0000"/>
          <w:u w:val="single"/>
        </w:rPr>
        <w:t>Tuesday, August 4, 2020</w:t>
      </w:r>
      <w:r w:rsidR="002444A5">
        <w:rPr>
          <w:color w:val="FF0000"/>
          <w:u w:val="single"/>
        </w:rPr>
        <w:t>, at 5</w:t>
      </w:r>
      <w:r w:rsidRPr="00D07F4C">
        <w:rPr>
          <w:color w:val="FF0000"/>
          <w:u w:val="single"/>
        </w:rPr>
        <w:t>:00 p.m.</w:t>
      </w:r>
    </w:p>
    <w:p w:rsidR="00222A74" w:rsidRPr="002A5597" w:rsidRDefault="00222A74" w:rsidP="00222A74">
      <w:pPr>
        <w:rPr>
          <w:b/>
          <w:color w:val="FF0000"/>
          <w:u w:val="single"/>
        </w:rPr>
      </w:pPr>
    </w:p>
    <w:p w:rsidR="00222A74" w:rsidRPr="002A5597" w:rsidRDefault="00222A74" w:rsidP="00222A74">
      <w:pPr>
        <w:rPr>
          <w:color w:val="000000"/>
          <w:sz w:val="28"/>
          <w:szCs w:val="28"/>
        </w:rPr>
      </w:pPr>
    </w:p>
    <w:sectPr w:rsidR="00222A74" w:rsidRPr="002A5597" w:rsidSect="00755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74"/>
    <w:rsid w:val="00222A74"/>
    <w:rsid w:val="002444A5"/>
    <w:rsid w:val="002A5597"/>
    <w:rsid w:val="0050515A"/>
    <w:rsid w:val="005307F6"/>
    <w:rsid w:val="005E2BE2"/>
    <w:rsid w:val="0064355A"/>
    <w:rsid w:val="00732661"/>
    <w:rsid w:val="00755F69"/>
    <w:rsid w:val="007B5395"/>
    <w:rsid w:val="009E7D1D"/>
    <w:rsid w:val="00A41BCD"/>
    <w:rsid w:val="00B67563"/>
    <w:rsid w:val="00BF578C"/>
    <w:rsid w:val="00D07F4C"/>
    <w:rsid w:val="00D2328E"/>
    <w:rsid w:val="00E637A7"/>
    <w:rsid w:val="00ED3A3A"/>
    <w:rsid w:val="00FB1EB1"/>
    <w:rsid w:val="00FD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0366AD-7CBC-4415-8034-7B8FA17E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22A74"/>
    <w:pPr>
      <w:widowControl w:val="0"/>
      <w:autoSpaceDE w:val="0"/>
      <w:autoSpaceDN w:val="0"/>
      <w:adjustRightInd w:val="0"/>
      <w:spacing w:after="0" w:line="240"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B5395"/>
    <w:pPr>
      <w:framePr w:w="7920" w:h="1980" w:hRule="exact" w:hSpace="180" w:wrap="auto" w:hAnchor="page" w:xAlign="center" w:yAlign="bottom"/>
      <w:widowControl/>
      <w:autoSpaceDE/>
      <w:autoSpaceDN/>
      <w:adjustRightInd/>
      <w:ind w:left="2880"/>
    </w:pPr>
    <w:rPr>
      <w:rFonts w:eastAsiaTheme="majorEastAsia" w:cstheme="majorBidi"/>
    </w:rPr>
  </w:style>
  <w:style w:type="paragraph" w:styleId="BalloonText">
    <w:name w:val="Balloon Text"/>
    <w:basedOn w:val="Normal"/>
    <w:link w:val="BalloonTextChar"/>
    <w:uiPriority w:val="99"/>
    <w:semiHidden/>
    <w:unhideWhenUsed/>
    <w:rsid w:val="0064355A"/>
    <w:rPr>
      <w:rFonts w:ascii="Tahoma" w:hAnsi="Tahoma" w:cs="Tahoma"/>
      <w:sz w:val="16"/>
      <w:szCs w:val="16"/>
    </w:rPr>
  </w:style>
  <w:style w:type="character" w:customStyle="1" w:styleId="BalloonTextChar">
    <w:name w:val="Balloon Text Char"/>
    <w:basedOn w:val="DefaultParagraphFont"/>
    <w:link w:val="BalloonText"/>
    <w:uiPriority w:val="99"/>
    <w:semiHidden/>
    <w:rsid w:val="0064355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5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Otsego</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acronen</dc:creator>
  <cp:keywords/>
  <dc:description/>
  <cp:lastModifiedBy>Angela Cronen</cp:lastModifiedBy>
  <cp:revision>2</cp:revision>
  <cp:lastPrinted>2018-05-02T19:15:00Z</cp:lastPrinted>
  <dcterms:created xsi:type="dcterms:W3CDTF">2020-05-26T15:52:00Z</dcterms:created>
  <dcterms:modified xsi:type="dcterms:W3CDTF">2020-05-26T15:52:00Z</dcterms:modified>
</cp:coreProperties>
</file>