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B" w:rsidRDefault="00DD19F8" w:rsidP="00537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</w:p>
    <w:p w:rsidR="0053757B" w:rsidRDefault="0053757B" w:rsidP="0053757B">
      <w:pPr>
        <w:jc w:val="center"/>
        <w:rPr>
          <w:b/>
        </w:rPr>
      </w:pPr>
      <w:r>
        <w:rPr>
          <w:b/>
          <w:sz w:val="28"/>
          <w:szCs w:val="28"/>
        </w:rPr>
        <w:t xml:space="preserve">CITY OF </w:t>
      </w:r>
      <w:r w:rsidR="00DD19F8">
        <w:rPr>
          <w:b/>
          <w:sz w:val="28"/>
          <w:szCs w:val="28"/>
        </w:rPr>
        <w:t>OTSEGO</w:t>
      </w:r>
    </w:p>
    <w:p w:rsidR="0053757B" w:rsidRDefault="00DD19F8" w:rsidP="0053757B">
      <w:pPr>
        <w:jc w:val="center"/>
        <w:rPr>
          <w:b/>
        </w:rPr>
      </w:pPr>
      <w:r>
        <w:rPr>
          <w:b/>
          <w:iCs/>
        </w:rPr>
        <w:t>Allegan</w:t>
      </w:r>
      <w:r w:rsidR="0053757B">
        <w:rPr>
          <w:b/>
        </w:rPr>
        <w:t xml:space="preserve"> County, Michigan</w:t>
      </w:r>
    </w:p>
    <w:p w:rsidR="0053757B" w:rsidRDefault="0053757B" w:rsidP="0053757B">
      <w:pPr>
        <w:jc w:val="center"/>
        <w:rPr>
          <w:b/>
        </w:rPr>
      </w:pPr>
    </w:p>
    <w:p w:rsidR="00B91EE1" w:rsidRDefault="0053757B" w:rsidP="00B91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r w:rsidR="00545828">
        <w:rPr>
          <w:b/>
          <w:sz w:val="28"/>
          <w:szCs w:val="28"/>
        </w:rPr>
        <w:t xml:space="preserve">TICE OF </w:t>
      </w:r>
      <w:r w:rsidR="00650940">
        <w:rPr>
          <w:b/>
          <w:sz w:val="28"/>
          <w:szCs w:val="28"/>
        </w:rPr>
        <w:t xml:space="preserve">PUBLIC HEARING TO CONSIDER A TEXT </w:t>
      </w:r>
      <w:r w:rsidR="00DD19F8">
        <w:rPr>
          <w:b/>
          <w:sz w:val="28"/>
          <w:szCs w:val="28"/>
        </w:rPr>
        <w:t xml:space="preserve">AMENDMENT </w:t>
      </w:r>
      <w:r w:rsidR="00DD19F8">
        <w:rPr>
          <w:b/>
          <w:sz w:val="28"/>
          <w:szCs w:val="28"/>
        </w:rPr>
        <w:br/>
        <w:t>TO THE CITY OF OTSEGO ZONING ORDINA</w:t>
      </w:r>
      <w:r w:rsidR="00B91EE1">
        <w:rPr>
          <w:b/>
          <w:sz w:val="28"/>
          <w:szCs w:val="28"/>
        </w:rPr>
        <w:t>NCE</w:t>
      </w:r>
    </w:p>
    <w:p w:rsidR="00B91EE1" w:rsidRDefault="00B91EE1" w:rsidP="00B91EE1">
      <w:pPr>
        <w:jc w:val="center"/>
        <w:rPr>
          <w:b/>
          <w:sz w:val="28"/>
          <w:szCs w:val="28"/>
        </w:rPr>
      </w:pPr>
    </w:p>
    <w:p w:rsidR="00126AFB" w:rsidRDefault="00B91EE1" w:rsidP="00650940">
      <w:r w:rsidRPr="000F0CFA">
        <w:t>T</w:t>
      </w:r>
      <w:r w:rsidR="00DD19F8" w:rsidRPr="000F0CFA">
        <w:t xml:space="preserve">he Otsego Planning Commission will hold a public hearing </w:t>
      </w:r>
      <w:r w:rsidR="00BE4690">
        <w:t xml:space="preserve">on </w:t>
      </w:r>
      <w:r w:rsidR="00F96B12">
        <w:t>Monday, April 26, 2021</w:t>
      </w:r>
      <w:r w:rsidR="00CA001D" w:rsidRPr="000F0CFA">
        <w:t xml:space="preserve">, </w:t>
      </w:r>
      <w:r w:rsidR="00DD19F8" w:rsidRPr="000F0CFA">
        <w:t xml:space="preserve">at </w:t>
      </w:r>
      <w:r w:rsidR="00CA001D" w:rsidRPr="000F0CFA">
        <w:t xml:space="preserve">City Hall, 117 East Orleans, </w:t>
      </w:r>
      <w:r w:rsidR="00BE4690">
        <w:t>Otsego, MI 49078, at 7:00</w:t>
      </w:r>
      <w:r w:rsidR="00CA001D" w:rsidRPr="000F0CFA">
        <w:t xml:space="preserve"> p.m., local time, to </w:t>
      </w:r>
      <w:r w:rsidR="00DD19F8" w:rsidRPr="000F0CFA">
        <w:t xml:space="preserve">consider </w:t>
      </w:r>
      <w:r w:rsidR="00DD5AB4">
        <w:t xml:space="preserve">public comment regarding </w:t>
      </w:r>
      <w:r w:rsidR="00155761">
        <w:t xml:space="preserve">proposed </w:t>
      </w:r>
      <w:r w:rsidR="00DD19F8" w:rsidRPr="000F0CFA">
        <w:t>amendment</w:t>
      </w:r>
      <w:r w:rsidR="00DD5AB4">
        <w:t>s</w:t>
      </w:r>
      <w:r w:rsidR="00DD19F8" w:rsidRPr="000F0CFA">
        <w:t xml:space="preserve"> to the </w:t>
      </w:r>
      <w:r w:rsidR="00CA001D" w:rsidRPr="000F0CFA">
        <w:t xml:space="preserve">Otsego </w:t>
      </w:r>
      <w:r w:rsidR="00650940">
        <w:t xml:space="preserve">Zoning Ordinance.  </w:t>
      </w:r>
    </w:p>
    <w:p w:rsidR="00CE59BB" w:rsidRDefault="00CE59BB" w:rsidP="00650940"/>
    <w:p w:rsidR="00CE59BB" w:rsidRPr="008E7AFC" w:rsidRDefault="00CE59BB" w:rsidP="00CE59BB">
      <w:pPr>
        <w:spacing w:after="240"/>
        <w:ind w:left="720" w:right="720"/>
        <w:jc w:val="center"/>
      </w:pPr>
      <w:r w:rsidRPr="008E7AFC">
        <w:t xml:space="preserve">AN ORDINANCE TO AMEND THE </w:t>
      </w:r>
      <w:r>
        <w:t>CITY OF OTSEGO</w:t>
      </w:r>
      <w:r w:rsidRPr="008E7AFC">
        <w:t xml:space="preserve"> ZONING ORDINANCE; TO AMEND </w:t>
      </w:r>
      <w:r w:rsidR="00F96B12">
        <w:t>SECTION 14.3 SITE PLAN REVIEW REQUIREMENTS – GROUND WATER PROTECTION</w:t>
      </w:r>
      <w:bookmarkStart w:id="0" w:name="_GoBack"/>
      <w:bookmarkEnd w:id="0"/>
    </w:p>
    <w:p w:rsidR="000F0CFA" w:rsidRPr="000F0CFA" w:rsidRDefault="0053757B" w:rsidP="00DF307B">
      <w:pPr>
        <w:pStyle w:val="CHSglIndBody"/>
        <w:spacing w:after="0"/>
        <w:ind w:firstLine="0"/>
      </w:pPr>
      <w:r w:rsidRPr="000F0CFA">
        <w:t xml:space="preserve">Copies </w:t>
      </w:r>
      <w:r w:rsidR="00AA59CF">
        <w:t>of the proposed</w:t>
      </w:r>
      <w:r w:rsidR="00CA001D" w:rsidRPr="000F0CFA">
        <w:t xml:space="preserve"> amendment </w:t>
      </w:r>
      <w:r w:rsidRPr="000F0CFA">
        <w:t>are avail</w:t>
      </w:r>
      <w:r w:rsidR="00CA001D" w:rsidRPr="000F0CFA">
        <w:t xml:space="preserve">able for inspection </w:t>
      </w:r>
      <w:r w:rsidR="00AA59CF">
        <w:t>at</w:t>
      </w:r>
      <w:r w:rsidRPr="000F0CFA">
        <w:t xml:space="preserve"> the o</w:t>
      </w:r>
      <w:r w:rsidR="00CA001D" w:rsidRPr="000F0CFA">
        <w:t>ffice of the City Clerk</w:t>
      </w:r>
      <w:r w:rsidR="000F0CFA" w:rsidRPr="000F0CFA">
        <w:t>, 117 East Orleans, Otsego, MI 49078,</w:t>
      </w:r>
      <w:r w:rsidRPr="000F0CFA">
        <w:t xml:space="preserve"> during normal City business hours, 8:00 a.m. to 5:00 p.m., Monday through Friday, excluding City holidays.</w:t>
      </w:r>
      <w:r w:rsidR="000F0CFA" w:rsidRPr="000F0CFA">
        <w:t xml:space="preserve">  Written comments concerning the </w:t>
      </w:r>
      <w:r w:rsidR="00AA59CF">
        <w:t xml:space="preserve">proposed </w:t>
      </w:r>
      <w:r w:rsidR="000F0CFA" w:rsidRPr="000F0CFA">
        <w:t>amendment may be submitted to the City Clerk by first class mail or in person up to the meeting time.</w:t>
      </w:r>
    </w:p>
    <w:p w:rsidR="0053757B" w:rsidRPr="000F0CFA" w:rsidRDefault="0053757B" w:rsidP="0053757B">
      <w:pPr>
        <w:jc w:val="both"/>
      </w:pPr>
    </w:p>
    <w:p w:rsidR="0053757B" w:rsidRPr="000F0CFA" w:rsidRDefault="0053757B" w:rsidP="0053757B">
      <w:pPr>
        <w:jc w:val="both"/>
      </w:pPr>
    </w:p>
    <w:p w:rsidR="00650940" w:rsidRDefault="00CA001D" w:rsidP="0053757B">
      <w:pPr>
        <w:jc w:val="both"/>
      </w:pP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Pr="000F0CFA">
        <w:tab/>
      </w:r>
      <w:r w:rsidR="00BE4690">
        <w:t xml:space="preserve">      </w:t>
      </w:r>
      <w:r w:rsidRPr="000F0CFA">
        <w:t>Angela Cronen</w:t>
      </w:r>
      <w:r w:rsidR="0053757B" w:rsidRPr="000F0CFA">
        <w:t xml:space="preserve">, </w:t>
      </w:r>
      <w:r w:rsidR="00650940">
        <w:t>MMC</w:t>
      </w:r>
    </w:p>
    <w:p w:rsidR="0053757B" w:rsidRPr="000F0CFA" w:rsidRDefault="00650940" w:rsidP="00650940">
      <w:pPr>
        <w:ind w:left="5040"/>
        <w:jc w:val="both"/>
      </w:pPr>
      <w:r>
        <w:t xml:space="preserve">      </w:t>
      </w:r>
      <w:r w:rsidR="0053757B" w:rsidRPr="000F0CFA">
        <w:t>City Clerk</w:t>
      </w:r>
    </w:p>
    <w:p w:rsidR="0053757B" w:rsidRPr="000F0CFA" w:rsidRDefault="0053757B" w:rsidP="0053757B">
      <w:pPr>
        <w:jc w:val="both"/>
      </w:pPr>
    </w:p>
    <w:p w:rsidR="004D3513" w:rsidRDefault="004D3513" w:rsidP="0053757B">
      <w:pPr>
        <w:jc w:val="both"/>
      </w:pPr>
    </w:p>
    <w:p w:rsidR="004D3513" w:rsidRPr="000F0CFA" w:rsidRDefault="004D3513" w:rsidP="0053757B">
      <w:pPr>
        <w:jc w:val="both"/>
      </w:pPr>
    </w:p>
    <w:sectPr w:rsidR="004D3513" w:rsidRPr="000F0CFA" w:rsidSect="00685B3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89" w:rsidRDefault="00BD0789">
      <w:r>
        <w:separator/>
      </w:r>
    </w:p>
  </w:endnote>
  <w:endnote w:type="continuationSeparator" w:id="0">
    <w:p w:rsidR="00BD0789" w:rsidRDefault="00B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89" w:rsidRDefault="00BD0789">
      <w:r>
        <w:separator/>
      </w:r>
    </w:p>
  </w:footnote>
  <w:footnote w:type="continuationSeparator" w:id="0">
    <w:p w:rsidR="00BD0789" w:rsidRDefault="00BD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60"/>
    <w:docVar w:name="SWDocIDLocation" w:val="3"/>
    <w:docVar w:name="SWInitialSave" w:val="-1"/>
  </w:docVars>
  <w:rsids>
    <w:rsidRoot w:val="0053757B"/>
    <w:rsid w:val="00031B6C"/>
    <w:rsid w:val="0004643E"/>
    <w:rsid w:val="00063759"/>
    <w:rsid w:val="000C77F1"/>
    <w:rsid w:val="000F0CFA"/>
    <w:rsid w:val="00114F4E"/>
    <w:rsid w:val="00126AFB"/>
    <w:rsid w:val="00137955"/>
    <w:rsid w:val="00155761"/>
    <w:rsid w:val="00180844"/>
    <w:rsid w:val="001873C9"/>
    <w:rsid w:val="001D3D57"/>
    <w:rsid w:val="0022174F"/>
    <w:rsid w:val="002A162F"/>
    <w:rsid w:val="00315131"/>
    <w:rsid w:val="00344817"/>
    <w:rsid w:val="00345AC2"/>
    <w:rsid w:val="003561A8"/>
    <w:rsid w:val="00381B12"/>
    <w:rsid w:val="003D3201"/>
    <w:rsid w:val="004379DB"/>
    <w:rsid w:val="00446522"/>
    <w:rsid w:val="004D3513"/>
    <w:rsid w:val="0053757B"/>
    <w:rsid w:val="00545828"/>
    <w:rsid w:val="005466AD"/>
    <w:rsid w:val="00562879"/>
    <w:rsid w:val="00575485"/>
    <w:rsid w:val="005E5C7B"/>
    <w:rsid w:val="005F0960"/>
    <w:rsid w:val="00650940"/>
    <w:rsid w:val="00685B3E"/>
    <w:rsid w:val="00697A4C"/>
    <w:rsid w:val="006A3F16"/>
    <w:rsid w:val="007F3FEF"/>
    <w:rsid w:val="00814474"/>
    <w:rsid w:val="00826E47"/>
    <w:rsid w:val="008321B4"/>
    <w:rsid w:val="009055F5"/>
    <w:rsid w:val="0091765D"/>
    <w:rsid w:val="00950D0D"/>
    <w:rsid w:val="00972BD0"/>
    <w:rsid w:val="00A55C7B"/>
    <w:rsid w:val="00A953BB"/>
    <w:rsid w:val="00AA59CF"/>
    <w:rsid w:val="00AE3DBA"/>
    <w:rsid w:val="00AF545F"/>
    <w:rsid w:val="00B14C22"/>
    <w:rsid w:val="00B44534"/>
    <w:rsid w:val="00B676BF"/>
    <w:rsid w:val="00B91EE1"/>
    <w:rsid w:val="00BA4F0F"/>
    <w:rsid w:val="00BD0789"/>
    <w:rsid w:val="00BE4690"/>
    <w:rsid w:val="00C10928"/>
    <w:rsid w:val="00C705D9"/>
    <w:rsid w:val="00CA001D"/>
    <w:rsid w:val="00CB6FEB"/>
    <w:rsid w:val="00CC359E"/>
    <w:rsid w:val="00CE59BB"/>
    <w:rsid w:val="00CF1B2F"/>
    <w:rsid w:val="00D63758"/>
    <w:rsid w:val="00D71258"/>
    <w:rsid w:val="00DD19F8"/>
    <w:rsid w:val="00DD5AB4"/>
    <w:rsid w:val="00DF307B"/>
    <w:rsid w:val="00E25474"/>
    <w:rsid w:val="00E63C47"/>
    <w:rsid w:val="00E75A5D"/>
    <w:rsid w:val="00EA618D"/>
    <w:rsid w:val="00EE7ADB"/>
    <w:rsid w:val="00EF36B1"/>
    <w:rsid w:val="00F235B2"/>
    <w:rsid w:val="00F32AE1"/>
    <w:rsid w:val="00F61F28"/>
    <w:rsid w:val="00F9483B"/>
    <w:rsid w:val="00F96B12"/>
    <w:rsid w:val="00FE0DF0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0F3E6CC-AE31-484B-8280-78AE895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rsid w:val="00EA618D"/>
    <w:pPr>
      <w:numPr>
        <w:numId w:val="3"/>
      </w:numPr>
    </w:pPr>
  </w:style>
  <w:style w:type="paragraph" w:customStyle="1" w:styleId="CHDblBody">
    <w:name w:val="CH Dbl Body"/>
    <w:basedOn w:val="Normal"/>
    <w:rsid w:val="00CB6FEB"/>
    <w:pPr>
      <w:spacing w:line="480" w:lineRule="auto"/>
    </w:pPr>
  </w:style>
  <w:style w:type="paragraph" w:customStyle="1" w:styleId="CHDblBodyJust">
    <w:name w:val="CH Dbl Body Just"/>
    <w:basedOn w:val="CHDblBody"/>
    <w:rsid w:val="00CB6FEB"/>
    <w:pPr>
      <w:jc w:val="both"/>
    </w:pPr>
  </w:style>
  <w:style w:type="paragraph" w:customStyle="1" w:styleId="CHDblIndBody">
    <w:name w:val="CH Dbl Ind Body"/>
    <w:basedOn w:val="Normal"/>
    <w:rsid w:val="00CB6FEB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rsid w:val="00CB6FEB"/>
    <w:pPr>
      <w:jc w:val="both"/>
    </w:pPr>
  </w:style>
  <w:style w:type="paragraph" w:customStyle="1" w:styleId="CHListNumber">
    <w:name w:val="CH List Number"/>
    <w:basedOn w:val="Normal"/>
    <w:rsid w:val="00CB6FEB"/>
    <w:pPr>
      <w:numPr>
        <w:numId w:val="2"/>
      </w:numPr>
    </w:pPr>
  </w:style>
  <w:style w:type="paragraph" w:customStyle="1" w:styleId="CHQuote">
    <w:name w:val="CH Quote"/>
    <w:basedOn w:val="Normal"/>
    <w:rsid w:val="00CB6FEB"/>
    <w:pPr>
      <w:spacing w:after="240"/>
      <w:ind w:left="1440" w:right="1440"/>
    </w:pPr>
  </w:style>
  <w:style w:type="paragraph" w:customStyle="1" w:styleId="CHSglBody">
    <w:name w:val="CH Sgl Body"/>
    <w:basedOn w:val="Normal"/>
    <w:rsid w:val="00CB6FEB"/>
    <w:pPr>
      <w:spacing w:after="240"/>
    </w:pPr>
  </w:style>
  <w:style w:type="paragraph" w:customStyle="1" w:styleId="CHSglBodyJust">
    <w:name w:val="CH Sgl Body Just"/>
    <w:basedOn w:val="CHSglBody"/>
    <w:rsid w:val="00CB6FEB"/>
    <w:pPr>
      <w:jc w:val="both"/>
    </w:pPr>
  </w:style>
  <w:style w:type="paragraph" w:customStyle="1" w:styleId="CHSglIndBody">
    <w:name w:val="CH Sgl Ind Body"/>
    <w:basedOn w:val="Normal"/>
    <w:rsid w:val="00CB6FEB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CB6FEB"/>
    <w:pPr>
      <w:jc w:val="both"/>
    </w:pPr>
  </w:style>
  <w:style w:type="paragraph" w:customStyle="1" w:styleId="CHSigblockLT">
    <w:name w:val="CH Sigblock LT"/>
    <w:basedOn w:val="Normal"/>
    <w:rsid w:val="00CB6FEB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rsid w:val="00CB6FEB"/>
    <w:pPr>
      <w:ind w:left="5040"/>
    </w:pPr>
  </w:style>
  <w:style w:type="paragraph" w:customStyle="1" w:styleId="CHSubTitleB">
    <w:name w:val="CH SubTitle B"/>
    <w:basedOn w:val="Normal"/>
    <w:rsid w:val="00CB6FEB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rsid w:val="00CB6FEB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rsid w:val="00CB6FEB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rsid w:val="00CB6FEB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rsid w:val="00CB6FEB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rsid w:val="00CB6FEB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rsid w:val="00CB6FEB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rsid w:val="00CB6FEB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rsid w:val="00CB6FEB"/>
    <w:pPr>
      <w:keepNext/>
      <w:spacing w:before="60" w:after="240"/>
      <w:jc w:val="center"/>
    </w:pPr>
    <w:rPr>
      <w:b/>
      <w:caps/>
      <w:u w:val="single"/>
    </w:rPr>
  </w:style>
  <w:style w:type="paragraph" w:customStyle="1" w:styleId="Style1">
    <w:name w:val="Style1"/>
    <w:basedOn w:val="CHBullet"/>
    <w:rsid w:val="00EA618D"/>
    <w:pPr>
      <w:numPr>
        <w:numId w:val="0"/>
      </w:numPr>
      <w:spacing w:after="120"/>
    </w:pPr>
  </w:style>
  <w:style w:type="paragraph" w:styleId="Header">
    <w:name w:val="header"/>
    <w:basedOn w:val="Normal"/>
    <w:rsid w:val="00545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8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63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</vt:lpstr>
    </vt:vector>
  </TitlesOfParts>
  <Company>Clark Hill PLC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</dc:title>
  <dc:subject/>
  <dc:creator>Systems</dc:creator>
  <cp:keywords/>
  <dc:description/>
  <cp:lastModifiedBy>Angela Cronen</cp:lastModifiedBy>
  <cp:revision>3</cp:revision>
  <cp:lastPrinted>2020-09-04T12:47:00Z</cp:lastPrinted>
  <dcterms:created xsi:type="dcterms:W3CDTF">2021-03-24T17:27:00Z</dcterms:created>
  <dcterms:modified xsi:type="dcterms:W3CDTF">2021-03-24T17:29:00Z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